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A0827" w:rsidRDefault="00421B37" w:rsidP="008A082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DC1F77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C1F77">
        <w:rPr>
          <w:rFonts w:ascii="Times New Roman" w:hAnsi="Times New Roman"/>
          <w:sz w:val="28"/>
          <w:szCs w:val="28"/>
          <w:lang w:val="tt-RU"/>
        </w:rPr>
        <w:t>6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DC1F77">
        <w:rPr>
          <w:rFonts w:ascii="Times New Roman" w:hAnsi="Times New Roman"/>
          <w:sz w:val="28"/>
          <w:szCs w:val="28"/>
          <w:lang w:val="tt-RU"/>
        </w:rPr>
        <w:t>ы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E40C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E40C7A" w:rsidRPr="00D07E2D" w:rsidRDefault="00F61764" w:rsidP="00D07E2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0827">
        <w:rPr>
          <w:rFonts w:ascii="Times New Roman" w:hAnsi="Times New Roman"/>
          <w:b/>
          <w:sz w:val="24"/>
          <w:szCs w:val="24"/>
          <w:lang w:val="tt-RU"/>
        </w:rPr>
        <w:t>5</w:t>
      </w:r>
      <w:r w:rsidR="00B4027F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FD56E2" w:rsidRPr="00D07E2D" w:rsidRDefault="00784998" w:rsidP="00D07E2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D56E2" w:rsidRPr="000B314B" w:rsidRDefault="00DC1F77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1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Тел уртасы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тартыгын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ғ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D07E2D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07E2D">
        <w:rPr>
          <w:rFonts w:ascii="Times New Roman" w:hAnsi="Times New Roman"/>
          <w:b/>
          <w:sz w:val="28"/>
          <w:szCs w:val="28"/>
          <w:lang w:val="tt-RU"/>
        </w:rPr>
        <w:t>ә) [й]</w:t>
      </w:r>
    </w:p>
    <w:p w:rsidR="00FD56E2" w:rsidRPr="000B314B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б)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х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0B314B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ң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2. Рәт гармониясенә буйсынмаган сүзне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елан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төлке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чишмә</w:t>
      </w:r>
    </w:p>
    <w:p w:rsidR="00DC1F77" w:rsidRPr="00D07E2D" w:rsidRDefault="00DC1F77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>в) дөнья</w:t>
      </w:r>
    </w:p>
    <w:p w:rsidR="00E40C7A" w:rsidRPr="000B314B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3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өчпочмак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коймак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кыстыбый</w:t>
      </w:r>
    </w:p>
    <w:p w:rsidR="00E40C7A" w:rsidRPr="00D07E2D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3B15D7" w:rsidRPr="000B314B">
        <w:rPr>
          <w:rFonts w:ascii="Times New Roman" w:hAnsi="Times New Roman"/>
          <w:b/>
          <w:sz w:val="28"/>
          <w:szCs w:val="28"/>
          <w:lang w:val="tt-RU"/>
        </w:rPr>
        <w:t>гөбәдия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0B314B">
        <w:rPr>
          <w:rFonts w:ascii="Times New Roman" w:hAnsi="Times New Roman"/>
          <w:b/>
          <w:i/>
          <w:sz w:val="28"/>
          <w:szCs w:val="28"/>
          <w:lang w:val="tt-RU"/>
        </w:rPr>
        <w:t>Йомшак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>а) йомшак тавыш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йомшак юрган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йомшак мендәр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йомшак кәнәфи</w:t>
      </w:r>
    </w:p>
    <w:p w:rsidR="00E40C7A" w:rsidRPr="000B314B" w:rsidRDefault="003B15D7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5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мәчет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3B15D7" w:rsidRPr="000B314B">
        <w:rPr>
          <w:rFonts w:ascii="Times New Roman" w:hAnsi="Times New Roman"/>
          <w:b/>
          <w:sz w:val="28"/>
          <w:szCs w:val="28"/>
          <w:lang w:val="tt-RU"/>
        </w:rPr>
        <w:t>алпавыт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намаз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табигать</w:t>
      </w:r>
    </w:p>
    <w:p w:rsidR="00FD56E2" w:rsidRPr="000B314B" w:rsidRDefault="00E40C7A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Ясалма нигезле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суык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алка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бүрек</w:t>
      </w:r>
    </w:p>
    <w:p w:rsidR="00E40C7A" w:rsidRPr="00D07E2D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404658" w:rsidRPr="000B314B">
        <w:rPr>
          <w:rFonts w:ascii="Times New Roman" w:hAnsi="Times New Roman"/>
          <w:b/>
          <w:sz w:val="28"/>
          <w:szCs w:val="28"/>
          <w:lang w:val="tt-RU"/>
        </w:rPr>
        <w:t>кунак</w:t>
      </w:r>
    </w:p>
    <w:p w:rsidR="004D68B6" w:rsidRPr="000B314B" w:rsidRDefault="00E40C7A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Рәвешне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D68B6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оялчан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чөнки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404658" w:rsidRPr="000B314B">
        <w:rPr>
          <w:rFonts w:ascii="Times New Roman" w:hAnsi="Times New Roman"/>
          <w:b/>
          <w:sz w:val="28"/>
          <w:szCs w:val="28"/>
          <w:lang w:val="tt-RU"/>
        </w:rPr>
        <w:t>әкрен</w:t>
      </w:r>
    </w:p>
    <w:p w:rsidR="00E40C7A" w:rsidRPr="000B314B" w:rsidRDefault="004D68B6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матур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Сызыкча аша языла торган кисәкчәне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E8487D" w:rsidRPr="000B314B">
        <w:rPr>
          <w:rFonts w:ascii="Times New Roman" w:hAnsi="Times New Roman"/>
          <w:b/>
          <w:sz w:val="28"/>
          <w:szCs w:val="28"/>
          <w:lang w:val="tt-RU"/>
        </w:rPr>
        <w:t>кып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дөм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түгел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гына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Билгесез үткән заман хикәя фигыльне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ашый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ашады</w:t>
      </w:r>
    </w:p>
    <w:p w:rsidR="00E40C7A" w:rsidRPr="00D07E2D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b/>
          <w:sz w:val="28"/>
          <w:szCs w:val="28"/>
          <w:lang w:val="tt-RU"/>
        </w:rPr>
        <w:t>ашаган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>ияс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0B314B" w:rsidRDefault="00E8487D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i/>
          <w:sz w:val="28"/>
          <w:szCs w:val="28"/>
          <w:lang w:val="tt-RU"/>
        </w:rPr>
        <w:t>Кечкенә генә сандыкка бөтен дөнья сыйган</w:t>
      </w:r>
      <w:r w:rsidR="00E40C7A" w:rsidRPr="000B314B">
        <w:rPr>
          <w:rFonts w:ascii="Times New Roman" w:hAnsi="Times New Roman"/>
          <w:i/>
          <w:sz w:val="28"/>
          <w:szCs w:val="28"/>
          <w:lang w:val="tt-RU"/>
        </w:rPr>
        <w:t>.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сандыкка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бөтен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8487D" w:rsidRPr="000B314B">
        <w:rPr>
          <w:rFonts w:ascii="Times New Roman" w:hAnsi="Times New Roman"/>
          <w:b/>
          <w:sz w:val="28"/>
          <w:szCs w:val="28"/>
          <w:lang w:val="tt-RU"/>
        </w:rPr>
        <w:t>дөнья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сыйган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1DAE" w:rsidRPr="000B314B" w:rsidRDefault="00EC1DAE" w:rsidP="00EC1D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C1DAE" w:rsidRPr="000B314B" w:rsidRDefault="00EC1DA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F307FE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487D" w:rsidRPr="000B314B" w:rsidRDefault="00F307F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Сүзләрнең әйтелешен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орфоэпия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бүлеге өйрәнә. [э] авазы сүз </w:t>
      </w:r>
      <w:r w:rsidR="000778EB">
        <w:rPr>
          <w:rFonts w:ascii="Times New Roman" w:hAnsi="Times New Roman"/>
          <w:sz w:val="28"/>
          <w:szCs w:val="28"/>
          <w:lang w:val="tt-RU"/>
        </w:rPr>
        <w:t>уртас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ында һәм сүз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ахырында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е хәрефе белән белдерелә. Әйтелеше бер, ә язылышы төрле булган сүзләр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омофоннар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Парлы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сүзләр сызыкча аша языла. Саннар </w:t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сүзләр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яисә цифрлар белән языла. 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Ия белән хәбәрдән генә торган җөмлә </w:t>
      </w:r>
      <w:r w:rsidR="00B943FF" w:rsidRPr="000B314B">
        <w:rPr>
          <w:rFonts w:ascii="Times New Roman" w:hAnsi="Times New Roman"/>
          <w:sz w:val="28"/>
          <w:szCs w:val="28"/>
          <w:u w:val="single"/>
          <w:lang w:val="tt-RU"/>
        </w:rPr>
        <w:t>җыйнак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 җөмлә була.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EC1DAE" w:rsidRPr="000B314B" w:rsidRDefault="00EC1DAE" w:rsidP="00B943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C1DAE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B943FF" w:rsidRPr="000B314B" w:rsidRDefault="00B943FF" w:rsidP="00B943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943FF" w:rsidRPr="000B314B" w:rsidRDefault="00B943FF" w:rsidP="00B94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бил</w:t>
      </w:r>
      <w:r w:rsidRPr="000B314B">
        <w:rPr>
          <w:rFonts w:ascii="Times New Roman" w:hAnsi="Times New Roman"/>
          <w:sz w:val="28"/>
          <w:szCs w:val="28"/>
          <w:lang w:val="tt-RU"/>
        </w:rPr>
        <w:t>бау</w:t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боз</w:t>
      </w:r>
      <w:r w:rsidRPr="000B314B">
        <w:rPr>
          <w:rFonts w:ascii="Times New Roman" w:hAnsi="Times New Roman"/>
          <w:sz w:val="28"/>
          <w:szCs w:val="28"/>
          <w:lang w:val="tt-RU"/>
        </w:rPr>
        <w:t>кискеч</w:t>
      </w:r>
    </w:p>
    <w:p w:rsidR="002D6D48" w:rsidRPr="00D07E2D" w:rsidRDefault="00B943FF" w:rsidP="00D07E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баш</w:t>
      </w:r>
      <w:r w:rsidRPr="000B314B">
        <w:rPr>
          <w:rFonts w:ascii="Times New Roman" w:hAnsi="Times New Roman"/>
          <w:sz w:val="28"/>
          <w:szCs w:val="28"/>
          <w:lang w:val="tt-RU"/>
        </w:rPr>
        <w:t>түбән</w:t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u w:val="single"/>
          <w:lang w:val="tt-RU"/>
        </w:rPr>
        <w:t>бай</w:t>
      </w:r>
      <w:r w:rsidRPr="000B314B">
        <w:rPr>
          <w:rFonts w:ascii="Times New Roman" w:hAnsi="Times New Roman"/>
          <w:sz w:val="28"/>
          <w:szCs w:val="28"/>
          <w:lang w:val="tt-RU"/>
        </w:rPr>
        <w:t>тирәк</w:t>
      </w:r>
    </w:p>
    <w:p w:rsidR="00D07E2D" w:rsidRDefault="00D07E2D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40C7A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964206" w:rsidRPr="000B314B" w:rsidRDefault="00964206" w:rsidP="009642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56F2E" w:rsidRPr="000B314B">
        <w:rPr>
          <w:rFonts w:ascii="Times New Roman" w:hAnsi="Times New Roman"/>
          <w:sz w:val="28"/>
          <w:szCs w:val="28"/>
          <w:lang w:val="tt-RU"/>
        </w:rPr>
        <w:t>Җөмлә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B4027F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943FF" w:rsidRPr="000B314B" w:rsidRDefault="00B943FF" w:rsidP="005A38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>Каждое утро на луг прилетает стайка воробьёв. Я открываю окно.</w:t>
      </w:r>
      <w:r w:rsidR="005A381A">
        <w:rPr>
          <w:bCs/>
          <w:color w:val="000000"/>
          <w:sz w:val="28"/>
          <w:szCs w:val="28"/>
          <w:lang w:val="tt-RU"/>
        </w:rPr>
        <w:t xml:space="preserve"> Б</w:t>
      </w:r>
      <w:r w:rsidRPr="000B314B">
        <w:rPr>
          <w:bCs/>
          <w:color w:val="000000"/>
          <w:sz w:val="28"/>
          <w:szCs w:val="28"/>
          <w:lang w:val="tt-RU"/>
        </w:rPr>
        <w:t>росаю им семена, сухой хлеб.</w:t>
      </w:r>
    </w:p>
    <w:p w:rsidR="00B4027F" w:rsidRPr="000B314B" w:rsidRDefault="00B4027F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A541F0" w:rsidRPr="000B314B" w:rsidRDefault="00A541F0" w:rsidP="00A541F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A541F0" w:rsidRPr="000B314B" w:rsidRDefault="00D07E2D" w:rsidP="00A541F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ЧАҢГЫ БЕЛӘН ДУС БУЛСАҢ</w:t>
      </w:r>
    </w:p>
    <w:p w:rsidR="00A541F0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Һәр ял көнне тауда шуам,</w:t>
      </w:r>
      <w:r w:rsidR="0003473C" w:rsidRPr="000B314B">
        <w:rPr>
          <w:sz w:val="28"/>
          <w:szCs w:val="28"/>
          <w:lang w:val="tt-RU"/>
        </w:rPr>
        <w:t xml:space="preserve"> </w:t>
      </w:r>
      <w:r w:rsidR="0003473C" w:rsidRPr="000B314B">
        <w:rPr>
          <w:sz w:val="28"/>
          <w:szCs w:val="28"/>
          <w:lang w:val="tt-RU"/>
        </w:rPr>
        <w:tab/>
      </w:r>
      <w:r w:rsidR="0003473C"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>Чемпион да булмам, бәлки,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Рәхәт шул чөнки анда.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Тик шуны яхшы беләм: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Кем белә, бәлки, тиздән мин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Сырхау һәрчак читтә йөри,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Булырмын чемпион 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Дус булсаң чаңгы белән.</w:t>
      </w:r>
    </w:p>
    <w:p w:rsidR="00E40C7A" w:rsidRPr="000B314B" w:rsidRDefault="00A541F0" w:rsidP="008120C8">
      <w:pPr>
        <w:pStyle w:val="a4"/>
        <w:shd w:val="clear" w:color="auto" w:fill="FFFFFF"/>
        <w:spacing w:before="0" w:beforeAutospacing="0" w:after="0" w:afterAutospacing="0"/>
        <w:ind w:left="5664" w:firstLine="708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(</w:t>
      </w:r>
      <w:r w:rsidR="008120C8" w:rsidRPr="000B314B">
        <w:rPr>
          <w:i/>
          <w:sz w:val="28"/>
          <w:szCs w:val="28"/>
          <w:lang w:val="tt-RU"/>
        </w:rPr>
        <w:t>Ләбиб Лерон</w:t>
      </w:r>
      <w:r w:rsidRPr="000B314B">
        <w:rPr>
          <w:sz w:val="28"/>
          <w:szCs w:val="28"/>
          <w:lang w:val="tt-RU"/>
        </w:rPr>
        <w:t>)</w:t>
      </w:r>
    </w:p>
    <w:p w:rsidR="008120C8" w:rsidRPr="000B314B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2.1. Сингармонизм законының </w:t>
      </w:r>
      <w:r w:rsidR="008120C8" w:rsidRPr="000B314B">
        <w:rPr>
          <w:sz w:val="28"/>
          <w:szCs w:val="28"/>
          <w:lang w:val="tt-RU"/>
        </w:rPr>
        <w:t>рәт</w:t>
      </w:r>
      <w:r w:rsidRPr="000B314B">
        <w:rPr>
          <w:sz w:val="28"/>
          <w:szCs w:val="28"/>
          <w:lang w:val="tt-RU"/>
        </w:rPr>
        <w:t xml:space="preserve"> гармониясенә буйсын</w:t>
      </w:r>
      <w:r w:rsidR="008120C8" w:rsidRPr="000B314B">
        <w:rPr>
          <w:sz w:val="28"/>
          <w:szCs w:val="28"/>
          <w:lang w:val="tt-RU"/>
        </w:rPr>
        <w:t>ма</w:t>
      </w:r>
      <w:r w:rsidRPr="000B314B">
        <w:rPr>
          <w:sz w:val="28"/>
          <w:szCs w:val="28"/>
          <w:lang w:val="tt-RU"/>
        </w:rPr>
        <w:t>ган сүз</w:t>
      </w:r>
      <w:r w:rsidR="008120C8" w:rsidRPr="000B314B">
        <w:rPr>
          <w:sz w:val="28"/>
          <w:szCs w:val="28"/>
          <w:lang w:val="tt-RU"/>
        </w:rPr>
        <w:t>ләр</w:t>
      </w:r>
      <w:r w:rsidRPr="000B314B">
        <w:rPr>
          <w:sz w:val="28"/>
          <w:szCs w:val="28"/>
          <w:lang w:val="tt-RU"/>
        </w:rPr>
        <w:t xml:space="preserve">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2</w:t>
      </w:r>
      <w:r w:rsidRPr="000B314B">
        <w:rPr>
          <w:b/>
          <w:sz w:val="28"/>
          <w:szCs w:val="28"/>
          <w:lang w:val="tt-RU"/>
        </w:rPr>
        <w:t xml:space="preserve"> балл) </w:t>
      </w:r>
    </w:p>
    <w:p w:rsidR="00E40C7A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B314B">
        <w:rPr>
          <w:b/>
          <w:sz w:val="28"/>
          <w:szCs w:val="28"/>
          <w:lang w:val="tt-RU"/>
        </w:rPr>
        <w:lastRenderedPageBreak/>
        <w:t>(</w:t>
      </w:r>
      <w:r w:rsidR="008120C8" w:rsidRPr="000B314B">
        <w:rPr>
          <w:b/>
          <w:sz w:val="28"/>
          <w:szCs w:val="28"/>
          <w:lang w:val="tt-RU"/>
        </w:rPr>
        <w:t>чемпион, чемпион, һәрчак</w:t>
      </w:r>
      <w:r w:rsidRPr="000B314B">
        <w:rPr>
          <w:b/>
          <w:sz w:val="28"/>
          <w:szCs w:val="28"/>
          <w:lang w:val="tt-RU"/>
        </w:rPr>
        <w:t>)</w:t>
      </w:r>
      <w:r w:rsidR="00456AAF" w:rsidRPr="000B314B">
        <w:rPr>
          <w:b/>
          <w:sz w:val="28"/>
          <w:szCs w:val="28"/>
          <w:lang w:val="tt-RU"/>
        </w:rPr>
        <w:t xml:space="preserve"> </w:t>
      </w:r>
      <w:r w:rsidR="00456AAF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E40C7A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  <w:lang w:val="tt-RU"/>
        </w:rPr>
      </w:pPr>
      <w:r w:rsidRPr="000B314B">
        <w:rPr>
          <w:sz w:val="28"/>
          <w:szCs w:val="28"/>
          <w:lang w:val="tt-RU"/>
        </w:rPr>
        <w:t xml:space="preserve">2.2. </w:t>
      </w:r>
      <w:r w:rsidR="008120C8" w:rsidRPr="000B314B">
        <w:rPr>
          <w:sz w:val="28"/>
          <w:szCs w:val="28"/>
          <w:lang w:val="tt-RU"/>
        </w:rPr>
        <w:t>Тел арты</w:t>
      </w:r>
      <w:r w:rsidRPr="000B314B">
        <w:rPr>
          <w:sz w:val="28"/>
          <w:szCs w:val="28"/>
          <w:lang w:val="tt-RU"/>
        </w:rPr>
        <w:t xml:space="preserve"> ассимиляциясе күзәтелгән сүзне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(</w:t>
      </w:r>
      <w:r w:rsidR="008120C8" w:rsidRPr="000B314B">
        <w:rPr>
          <w:b/>
          <w:sz w:val="28"/>
          <w:szCs w:val="28"/>
          <w:lang w:val="tt-RU"/>
        </w:rPr>
        <w:t>чөнки</w:t>
      </w:r>
      <w:r w:rsidRPr="000B314B">
        <w:rPr>
          <w:b/>
          <w:sz w:val="28"/>
          <w:szCs w:val="28"/>
          <w:lang w:val="tt-RU"/>
        </w:rPr>
        <w:t>)</w:t>
      </w:r>
      <w:r w:rsidR="00456AAF" w:rsidRPr="000B314B">
        <w:rPr>
          <w:b/>
          <w:sz w:val="28"/>
          <w:szCs w:val="28"/>
          <w:lang w:val="tt-RU"/>
        </w:rPr>
        <w:t xml:space="preserve"> </w:t>
      </w:r>
      <w:r w:rsidR="00456AAF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8120C8" w:rsidRPr="00D07E2D" w:rsidRDefault="008120C8" w:rsidP="00D07E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="004B63AB" w:rsidRPr="000B314B">
        <w:rPr>
          <w:rFonts w:ascii="Times New Roman" w:hAnsi="Times New Roman"/>
          <w:b/>
          <w:i/>
          <w:sz w:val="28"/>
          <w:szCs w:val="28"/>
          <w:lang w:val="tt-RU"/>
        </w:rPr>
        <w:t>Сырхау</w:t>
      </w:r>
      <w:r w:rsidR="004B63AB" w:rsidRPr="000B314B">
        <w:rPr>
          <w:rFonts w:ascii="Times New Roman" w:hAnsi="Times New Roman"/>
          <w:sz w:val="28"/>
          <w:szCs w:val="28"/>
          <w:lang w:val="tt-RU"/>
        </w:rPr>
        <w:t xml:space="preserve"> сүзенең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B63AB" w:rsidRPr="000B314B">
        <w:rPr>
          <w:rFonts w:ascii="Times New Roman" w:hAnsi="Times New Roman"/>
          <w:sz w:val="28"/>
          <w:szCs w:val="28"/>
          <w:lang w:val="tt-RU"/>
        </w:rPr>
        <w:t>сино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нимнарын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</w:t>
      </w:r>
      <w:r w:rsidRPr="00D07E2D">
        <w:rPr>
          <w:rFonts w:ascii="Times New Roman" w:hAnsi="Times New Roman"/>
          <w:b/>
          <w:sz w:val="28"/>
          <w:szCs w:val="28"/>
          <w:lang w:val="tt-RU"/>
        </w:rPr>
        <w:t>)</w:t>
      </w:r>
      <w:r w:rsidR="00D07E2D" w:rsidRPr="00D07E2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B63AB" w:rsidRPr="00D07E2D">
        <w:rPr>
          <w:rFonts w:ascii="Times New Roman" w:hAnsi="Times New Roman"/>
          <w:b/>
          <w:sz w:val="28"/>
          <w:szCs w:val="28"/>
          <w:lang w:val="tt-RU"/>
        </w:rPr>
        <w:t>авыру, чирләү</w:t>
      </w:r>
    </w:p>
    <w:p w:rsidR="0003473C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4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>Исемнең баш килештә килүен таләп итүче бәйлекне</w:t>
      </w:r>
      <w:r w:rsidRPr="000B314B">
        <w:rPr>
          <w:sz w:val="28"/>
          <w:szCs w:val="28"/>
          <w:lang w:val="tt-RU"/>
        </w:rPr>
        <w:t xml:space="preserve">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4B63AB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(</w:t>
      </w:r>
      <w:r w:rsidR="004B63AB" w:rsidRPr="000B314B">
        <w:rPr>
          <w:b/>
          <w:sz w:val="28"/>
          <w:szCs w:val="28"/>
          <w:lang w:val="tt-RU"/>
        </w:rPr>
        <w:t>белән</w:t>
      </w:r>
      <w:r w:rsidRPr="000B314B">
        <w:rPr>
          <w:b/>
          <w:sz w:val="28"/>
          <w:szCs w:val="28"/>
          <w:lang w:val="tt-RU"/>
        </w:rPr>
        <w:t>)</w:t>
      </w:r>
      <w:r w:rsidR="00456AAF" w:rsidRPr="000B314B">
        <w:rPr>
          <w:b/>
          <w:sz w:val="28"/>
          <w:szCs w:val="28"/>
          <w:lang w:val="tt-RU"/>
        </w:rPr>
        <w:t xml:space="preserve"> </w:t>
      </w:r>
      <w:r w:rsidR="00456AAF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3473C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5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 xml:space="preserve">Урын рәвешен күчереп языгыз. </w:t>
      </w:r>
      <w:r w:rsidR="004B63AB" w:rsidRPr="000B314B">
        <w:rPr>
          <w:b/>
          <w:sz w:val="28"/>
          <w:szCs w:val="28"/>
          <w:lang w:val="tt-RU"/>
        </w:rPr>
        <w:t xml:space="preserve">(1 балл) (читтә) </w:t>
      </w:r>
      <w:r w:rsidR="004B63AB" w:rsidRPr="000B314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B314B" w:rsidRPr="000B314B" w:rsidRDefault="004B63AB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2.6. </w:t>
      </w:r>
      <w:r w:rsidR="000B314B" w:rsidRPr="000B314B">
        <w:rPr>
          <w:b/>
          <w:i/>
          <w:sz w:val="28"/>
          <w:szCs w:val="28"/>
          <w:lang w:val="tt-RU"/>
        </w:rPr>
        <w:t>Булырмын</w:t>
      </w:r>
      <w:r w:rsidR="000B314B" w:rsidRPr="000B314B">
        <w:rPr>
          <w:sz w:val="28"/>
          <w:szCs w:val="28"/>
          <w:lang w:val="tt-RU"/>
        </w:rPr>
        <w:t xml:space="preserve"> фигыленә морфологик анализ ясагыз</w:t>
      </w:r>
      <w:r w:rsidRPr="000B314B">
        <w:rPr>
          <w:sz w:val="28"/>
          <w:szCs w:val="28"/>
          <w:lang w:val="tt-RU"/>
        </w:rPr>
        <w:t xml:space="preserve">. </w:t>
      </w:r>
      <w:r w:rsidRPr="000B314B">
        <w:rPr>
          <w:b/>
          <w:sz w:val="28"/>
          <w:szCs w:val="28"/>
          <w:lang w:val="tt-RU"/>
        </w:rPr>
        <w:t>(</w:t>
      </w:r>
      <w:r w:rsidR="000B314B" w:rsidRPr="000B314B">
        <w:rPr>
          <w:b/>
          <w:sz w:val="28"/>
          <w:szCs w:val="28"/>
          <w:lang w:val="tt-RU"/>
        </w:rPr>
        <w:t>3</w:t>
      </w:r>
      <w:r w:rsidRPr="000B314B">
        <w:rPr>
          <w:b/>
          <w:sz w:val="28"/>
          <w:szCs w:val="28"/>
          <w:lang w:val="tt-RU"/>
        </w:rPr>
        <w:t xml:space="preserve"> балл) </w:t>
      </w:r>
    </w:p>
    <w:p w:rsidR="00E40C7A" w:rsidRPr="000B314B" w:rsidRDefault="000B314B" w:rsidP="000B314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u w:val="single"/>
          <w:lang w:val="tt-RU"/>
        </w:rPr>
      </w:pPr>
      <w:r w:rsidRPr="000B314B">
        <w:rPr>
          <w:b/>
          <w:sz w:val="28"/>
          <w:szCs w:val="28"/>
          <w:lang w:val="tt-RU"/>
        </w:rPr>
        <w:t>Булырмын – хикәя фигыль, затланышлы, билгесез киләчәк заманда, I зат, берлек санда, барлыкта, тамыр сүз.</w:t>
      </w:r>
    </w:p>
    <w:p w:rsidR="004B63AB" w:rsidRPr="000B314B" w:rsidRDefault="004B63AB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B958C7" w:rsidRPr="00AA74C7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color w:val="000000"/>
          <w:sz w:val="28"/>
          <w:szCs w:val="28"/>
          <w:lang w:val="tt-RU"/>
        </w:rPr>
        <w:t xml:space="preserve">3. </w:t>
      </w:r>
      <w:r w:rsidR="00D07E2D" w:rsidRPr="00A23D6E">
        <w:rPr>
          <w:rFonts w:ascii="Times New Roman" w:hAnsi="Times New Roman"/>
          <w:b/>
          <w:sz w:val="28"/>
          <w:szCs w:val="28"/>
          <w:lang w:val="tt-RU"/>
        </w:rPr>
        <w:t>«</w:t>
      </w:r>
      <w:r w:rsidR="004B63AB" w:rsidRPr="000B314B">
        <w:rPr>
          <w:rFonts w:ascii="Times New Roman" w:hAnsi="Times New Roman"/>
          <w:b/>
          <w:sz w:val="28"/>
          <w:szCs w:val="28"/>
          <w:lang w:val="tt-RU"/>
        </w:rPr>
        <w:t>Ял көнендә</w:t>
      </w:r>
      <w:r w:rsidR="00D07E2D" w:rsidRPr="00A23D6E">
        <w:rPr>
          <w:rFonts w:ascii="Times New Roman" w:hAnsi="Times New Roman"/>
          <w:b/>
          <w:sz w:val="28"/>
          <w:szCs w:val="28"/>
          <w:lang w:val="tt-RU"/>
        </w:rPr>
        <w:t>»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 xml:space="preserve">дигән 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тема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>г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а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 xml:space="preserve"> 8-10 җөмләдән торган инша языгыз. </w:t>
      </w:r>
      <w:r w:rsidR="00AA74C7" w:rsidRPr="002D6D4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B958C7" w:rsidRPr="00AA74C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73C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098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778EB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14B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9AD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97C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1CE7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07B2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6D48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6F1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5D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004"/>
    <w:rsid w:val="00400C97"/>
    <w:rsid w:val="00401035"/>
    <w:rsid w:val="004012B6"/>
    <w:rsid w:val="004012CA"/>
    <w:rsid w:val="0040147C"/>
    <w:rsid w:val="004025C6"/>
    <w:rsid w:val="00403B53"/>
    <w:rsid w:val="00403B5B"/>
    <w:rsid w:val="00404658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6AAF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1C1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41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455"/>
    <w:rsid w:val="004B2A7D"/>
    <w:rsid w:val="004B2F4B"/>
    <w:rsid w:val="004B3B7E"/>
    <w:rsid w:val="004B3DDD"/>
    <w:rsid w:val="004B4FC0"/>
    <w:rsid w:val="004B627C"/>
    <w:rsid w:val="004B63AB"/>
    <w:rsid w:val="004B661B"/>
    <w:rsid w:val="004B68B2"/>
    <w:rsid w:val="004B769E"/>
    <w:rsid w:val="004B7860"/>
    <w:rsid w:val="004B7D65"/>
    <w:rsid w:val="004C03B1"/>
    <w:rsid w:val="004C1284"/>
    <w:rsid w:val="004C1348"/>
    <w:rsid w:val="004C194B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68B6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97E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08D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381A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1F4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80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25F"/>
    <w:rsid w:val="007A576C"/>
    <w:rsid w:val="007A5842"/>
    <w:rsid w:val="007A5F10"/>
    <w:rsid w:val="007A697B"/>
    <w:rsid w:val="007A751B"/>
    <w:rsid w:val="007A7C92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0C8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27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3B5B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A55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206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A84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09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ED5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1F0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4C7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27F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0568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3FF"/>
    <w:rsid w:val="00B944C6"/>
    <w:rsid w:val="00B9479C"/>
    <w:rsid w:val="00B958C7"/>
    <w:rsid w:val="00B95F4F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F2E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07E2D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F77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0C7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487D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DAE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8CD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7FE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39E4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EE9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0CC7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6E2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2025-12-17T05:54:00Z</dcterms:created>
  <dcterms:modified xsi:type="dcterms:W3CDTF">2025-12-17T05:54:00Z</dcterms:modified>
</cp:coreProperties>
</file>